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D15D5" w14:textId="77777777" w:rsidR="00003593" w:rsidRDefault="00003593" w:rsidP="00003593">
      <w:pPr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MANDATO PROFESIONAL PARA TRÁMITES DE LA DGT</w:t>
      </w:r>
    </w:p>
    <w:p w14:paraId="65BB8084" w14:textId="77777777" w:rsidR="00003593" w:rsidRDefault="00003593" w:rsidP="00003593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Yo, D. ____________________________ con DNI _______________, en representación de la entidad _________________________ con CIF </w:t>
      </w:r>
      <w:proofErr w:type="spellStart"/>
      <w:r>
        <w:rPr>
          <w:rFonts w:ascii="Calibri" w:eastAsia="Calibri" w:hAnsi="Calibri" w:cs="Calibri"/>
          <w:sz w:val="24"/>
          <w:szCs w:val="24"/>
        </w:rPr>
        <w:t>nº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_____________, y con domicilio para notificaciones en _______________________________________, calle ___________________ </w:t>
      </w:r>
      <w:proofErr w:type="spellStart"/>
      <w:r>
        <w:rPr>
          <w:rFonts w:ascii="Calibri" w:eastAsia="Calibri" w:hAnsi="Calibri" w:cs="Calibri"/>
          <w:sz w:val="24"/>
          <w:szCs w:val="24"/>
        </w:rPr>
        <w:t>nº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____, C.P. ___________, actuando en calidad de </w:t>
      </w:r>
      <w:r>
        <w:rPr>
          <w:rFonts w:ascii="Calibri" w:eastAsia="Calibri" w:hAnsi="Calibri" w:cs="Calibri"/>
          <w:b/>
          <w:bCs/>
          <w:sz w:val="24"/>
          <w:szCs w:val="24"/>
        </w:rPr>
        <w:t>MANDANTE</w:t>
      </w:r>
      <w:r>
        <w:rPr>
          <w:rFonts w:ascii="Calibri" w:eastAsia="Calibri" w:hAnsi="Calibri" w:cs="Calibri"/>
          <w:sz w:val="24"/>
          <w:szCs w:val="24"/>
        </w:rPr>
        <w:t>,</w:t>
      </w:r>
    </w:p>
    <w:p w14:paraId="653E36C5" w14:textId="77777777" w:rsidR="00003593" w:rsidRDefault="00003593" w:rsidP="00003593">
      <w:pPr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Declaro y dispongo:</w:t>
      </w:r>
    </w:p>
    <w:p w14:paraId="0A7BF50B" w14:textId="77777777" w:rsidR="00A924FB" w:rsidRPr="0054598C" w:rsidRDefault="00A924FB" w:rsidP="00A924FB">
      <w:pPr>
        <w:jc w:val="both"/>
        <w:rPr>
          <w:rFonts w:asciiTheme="majorHAnsi" w:hAnsiTheme="majorHAnsi" w:cstheme="majorHAnsi"/>
          <w:sz w:val="24"/>
          <w:szCs w:val="24"/>
          <w:lang w:val="es-ES"/>
        </w:rPr>
      </w:pPr>
      <w:r w:rsidRPr="0054598C">
        <w:rPr>
          <w:rFonts w:asciiTheme="majorHAnsi" w:hAnsiTheme="majorHAnsi" w:cstheme="majorHAnsi"/>
          <w:sz w:val="24"/>
          <w:szCs w:val="24"/>
          <w:lang w:val="es-ES"/>
        </w:rPr>
        <w:t xml:space="preserve">Que confiero </w:t>
      </w:r>
      <w:r w:rsidRPr="0054598C">
        <w:rPr>
          <w:rFonts w:asciiTheme="majorHAnsi" w:hAnsiTheme="majorHAnsi" w:cstheme="majorHAnsi"/>
          <w:b/>
          <w:bCs/>
          <w:sz w:val="24"/>
          <w:szCs w:val="24"/>
          <w:lang w:val="es-ES"/>
        </w:rPr>
        <w:t>PODER CON REPRESENTACIÓN</w:t>
      </w:r>
      <w:r w:rsidRPr="0054598C">
        <w:rPr>
          <w:rFonts w:asciiTheme="majorHAnsi" w:hAnsiTheme="majorHAnsi" w:cstheme="majorHAnsi"/>
          <w:sz w:val="24"/>
          <w:szCs w:val="24"/>
          <w:lang w:val="es-ES"/>
        </w:rPr>
        <w:t xml:space="preserve"> válido exclusivamente para trámites y gestiones ante la Dirección General de Tráfico, a favor de D. </w:t>
      </w:r>
      <w:r>
        <w:rPr>
          <w:rFonts w:asciiTheme="majorHAnsi" w:hAnsiTheme="majorHAnsi" w:cstheme="majorHAnsi"/>
          <w:sz w:val="24"/>
          <w:szCs w:val="24"/>
          <w:lang w:val="es-ES"/>
        </w:rPr>
        <w:t>JOSÉ ANDRADE GRANADOS</w:t>
      </w:r>
      <w:r w:rsidRPr="0054598C">
        <w:rPr>
          <w:rFonts w:asciiTheme="majorHAnsi" w:hAnsiTheme="majorHAnsi" w:cstheme="majorHAnsi"/>
          <w:sz w:val="24"/>
          <w:szCs w:val="24"/>
          <w:lang w:val="es-ES"/>
        </w:rPr>
        <w:t xml:space="preserve">, Economista colegiado </w:t>
      </w:r>
      <w:proofErr w:type="spellStart"/>
      <w:r w:rsidRPr="0054598C">
        <w:rPr>
          <w:rFonts w:asciiTheme="majorHAnsi" w:hAnsiTheme="majorHAnsi" w:cstheme="majorHAnsi"/>
          <w:sz w:val="24"/>
          <w:szCs w:val="24"/>
          <w:lang w:val="es-ES"/>
        </w:rPr>
        <w:t>nº</w:t>
      </w:r>
      <w:proofErr w:type="spellEnd"/>
      <w:r w:rsidRPr="0054598C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r>
        <w:rPr>
          <w:rFonts w:asciiTheme="majorHAnsi" w:hAnsiTheme="majorHAnsi" w:cstheme="majorHAnsi"/>
          <w:sz w:val="24"/>
          <w:szCs w:val="24"/>
          <w:lang w:val="es-ES"/>
        </w:rPr>
        <w:t xml:space="preserve">14652 </w:t>
      </w:r>
      <w:r w:rsidRPr="0054598C">
        <w:rPr>
          <w:rFonts w:asciiTheme="majorHAnsi" w:hAnsiTheme="majorHAnsi" w:cstheme="majorHAnsi"/>
          <w:sz w:val="24"/>
          <w:szCs w:val="24"/>
          <w:lang w:val="es-ES"/>
        </w:rPr>
        <w:t xml:space="preserve">del Colegio de Economistas de </w:t>
      </w:r>
      <w:r>
        <w:rPr>
          <w:rFonts w:asciiTheme="majorHAnsi" w:hAnsiTheme="majorHAnsi" w:cstheme="majorHAnsi"/>
          <w:sz w:val="24"/>
          <w:szCs w:val="24"/>
          <w:lang w:val="es-ES"/>
        </w:rPr>
        <w:t>CATALUNYA</w:t>
      </w:r>
      <w:r w:rsidRPr="0054598C">
        <w:rPr>
          <w:rFonts w:asciiTheme="majorHAnsi" w:hAnsiTheme="majorHAnsi" w:cstheme="majorHAnsi"/>
          <w:sz w:val="24"/>
          <w:szCs w:val="24"/>
          <w:lang w:val="es-ES"/>
        </w:rPr>
        <w:t xml:space="preserve"> y con DNI</w:t>
      </w:r>
      <w:r>
        <w:rPr>
          <w:rFonts w:asciiTheme="majorHAnsi" w:hAnsiTheme="majorHAnsi" w:cstheme="majorHAnsi"/>
          <w:sz w:val="24"/>
          <w:szCs w:val="24"/>
          <w:lang w:val="es-ES"/>
        </w:rPr>
        <w:t xml:space="preserve"> 46659380Q</w:t>
      </w:r>
      <w:r w:rsidRPr="0054598C">
        <w:rPr>
          <w:rFonts w:asciiTheme="majorHAnsi" w:hAnsiTheme="majorHAnsi" w:cstheme="majorHAnsi"/>
          <w:sz w:val="24"/>
          <w:szCs w:val="24"/>
          <w:lang w:val="es-ES"/>
        </w:rPr>
        <w:t xml:space="preserve">, en calidad de </w:t>
      </w:r>
      <w:r w:rsidRPr="0054598C">
        <w:rPr>
          <w:rFonts w:asciiTheme="majorHAnsi" w:hAnsiTheme="majorHAnsi" w:cstheme="majorHAnsi"/>
          <w:b/>
          <w:bCs/>
          <w:sz w:val="24"/>
          <w:szCs w:val="24"/>
          <w:lang w:val="es-ES"/>
        </w:rPr>
        <w:t>MANDATARIO</w:t>
      </w:r>
      <w:r w:rsidRPr="0054598C">
        <w:rPr>
          <w:rFonts w:asciiTheme="majorHAnsi" w:hAnsiTheme="majorHAnsi" w:cstheme="majorHAnsi"/>
          <w:sz w:val="24"/>
          <w:szCs w:val="24"/>
          <w:lang w:val="es-ES"/>
        </w:rPr>
        <w:t>.</w:t>
      </w:r>
    </w:p>
    <w:p w14:paraId="7D08C5A5" w14:textId="77777777" w:rsidR="00003593" w:rsidRDefault="00003593" w:rsidP="00003593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El presente mandato profesional se rige por lo dispuesto en los artículos 1709 a 1739 del Código Civil, que regulan el contrato de mandato. Ambas partes manifiestan su conformidad con lo establecido en dichas disposiciones legales, que son de obligado cumplimiento.</w:t>
      </w:r>
    </w:p>
    <w:p w14:paraId="54933557" w14:textId="77777777" w:rsidR="00003593" w:rsidRDefault="00003593" w:rsidP="00003593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El mandante otorga al mandatario la representación necesaria para actuar en su nombre ante la Administración Pública, de conformidad con el artículo 5 de la Ley 39/2015, acreditando dicha representación en los términos establecidos en la normativa vigente. Asimismo, el mandatario podrá efectuar declaraciones responsables y comunicaciones ante la Administración Pública, de conformidad con el artículo 69 de la Ley 39/2015, garantizando la veracidad y autenticidad de los datos aportados.</w:t>
      </w:r>
    </w:p>
    <w:p w14:paraId="2E7221C0" w14:textId="77777777" w:rsidR="00003593" w:rsidRDefault="00003593" w:rsidP="00003593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En el caso de que el presente mandato implique un trámite que conlleve la emisión de un nuevo permiso de circulación, el mandante se compromete a custodiar y destruir el permiso de circulación anterior una vez que reciba el nuevo documento a su nombre. Esta cláusula es de obligado cumplimiento y tiene como finalidad garantizar la correcta actualización de los registros de tráfico y evitar el uso indebido de documentos desactualizados.</w:t>
      </w:r>
    </w:p>
    <w:p w14:paraId="6B857FBD" w14:textId="77777777" w:rsidR="00003593" w:rsidRDefault="00003593" w:rsidP="00003593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Para completar el trámite, el mandante autoriza a la DGT a consultar los siguientes datos del interesado:</w:t>
      </w:r>
    </w:p>
    <w:p w14:paraId="7B827051" w14:textId="77777777" w:rsidR="00003593" w:rsidRDefault="00003593" w:rsidP="0000359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En los registros de la Policía Nacional la identidad del comprador del vehículo.</w:t>
      </w:r>
    </w:p>
    <w:p w14:paraId="561BBA9A" w14:textId="77777777" w:rsidR="00003593" w:rsidRDefault="00003593" w:rsidP="0000359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En el Instituto Nacional de Estadística (INE), la verificación del domicilio fiscal del vehículo si el comprador es persona física. </w:t>
      </w:r>
      <w:r>
        <w:rPr>
          <w:rFonts w:ascii="Calibri" w:eastAsia="Calibri" w:hAnsi="Calibri" w:cs="Calibri"/>
          <w:sz w:val="24"/>
          <w:szCs w:val="24"/>
        </w:rPr>
        <w:t xml:space="preserve">En caso de discrepancia entre la dirección indicada en la solicitud y la que consta en el </w:t>
      </w:r>
      <w:r>
        <w:rPr>
          <w:rFonts w:ascii="Calibri" w:eastAsia="Calibri" w:hAnsi="Calibri" w:cs="Calibri"/>
          <w:b/>
          <w:bCs/>
          <w:sz w:val="24"/>
          <w:szCs w:val="24"/>
        </w:rPr>
        <w:t>INE</w:t>
      </w:r>
      <w:r>
        <w:rPr>
          <w:rFonts w:ascii="Calibri" w:eastAsia="Calibri" w:hAnsi="Calibri" w:cs="Calibri"/>
          <w:sz w:val="24"/>
          <w:szCs w:val="24"/>
        </w:rPr>
        <w:t xml:space="preserve">, el interesado autoriza </w:t>
      </w:r>
      <w:r>
        <w:rPr>
          <w:rFonts w:ascii="Calibri" w:eastAsia="Calibri" w:hAnsi="Calibri" w:cs="Calibri"/>
          <w:sz w:val="24"/>
          <w:szCs w:val="24"/>
        </w:rPr>
        <w:lastRenderedPageBreak/>
        <w:t xml:space="preserve">a la DGT a utilizar y consignar en el trámite </w:t>
      </w:r>
      <w:r>
        <w:rPr>
          <w:rFonts w:ascii="Calibri" w:eastAsia="Calibri" w:hAnsi="Calibri" w:cs="Calibri"/>
          <w:b/>
          <w:bCs/>
          <w:sz w:val="24"/>
          <w:szCs w:val="24"/>
        </w:rPr>
        <w:t>la dirección</w:t>
      </w:r>
      <w:r>
        <w:rPr>
          <w:rFonts w:ascii="Calibri" w:eastAsia="Calibri" w:hAnsi="Calibri" w:cs="Calibri"/>
          <w:sz w:val="24"/>
          <w:szCs w:val="24"/>
        </w:rPr>
        <w:t xml:space="preserve"> que figure en dicho organismo.</w:t>
      </w:r>
    </w:p>
    <w:p w14:paraId="00D2846F" w14:textId="77777777" w:rsidR="00003593" w:rsidRDefault="00003593" w:rsidP="0000359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En la Agencia Estatal de Administración Tributaria (AEAT), Gobierno de Navarra o Haciendas Forales Vascas, el Impuesto sobre Actividades Económicas (IAE)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del compraventa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y del titular para verificar si se trata de una empresa.</w:t>
      </w:r>
    </w:p>
    <w:p w14:paraId="272F4BAD" w14:textId="77777777" w:rsidR="00003593" w:rsidRDefault="00003593" w:rsidP="0000359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En el Registro Oficial de Maquinaria Agrícola (ROMA), si se encuentra dado de alta. Cuando se trate de un vehículo agrícola.</w:t>
      </w:r>
    </w:p>
    <w:p w14:paraId="5C76EBE9" w14:textId="77777777" w:rsidR="00003593" w:rsidRDefault="00003593" w:rsidP="0000359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En el Ministerio de Justicia la defunción del titular (en caso de defunción).</w:t>
      </w:r>
    </w:p>
    <w:p w14:paraId="59453A99" w14:textId="77777777" w:rsidR="00003593" w:rsidRDefault="00003593" w:rsidP="0000359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Se consulta que el vehículo dispone del certificado de transportes, en el caso de vehículos de más de 3.500 kilos y autobuses.</w:t>
      </w:r>
    </w:p>
    <w:p w14:paraId="4FE5E5C9" w14:textId="77777777" w:rsidR="00003593" w:rsidRDefault="00003593" w:rsidP="00003593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El mandante asume bajo su responsabilidad la veracidad y autenticidad de los documentos proporcionados al economista colegiado, y asegura que cumplen con todos los requisitos legales.</w:t>
      </w:r>
    </w:p>
    <w:p w14:paraId="41AD2091" w14:textId="77777777" w:rsidR="00003593" w:rsidRDefault="00003593" w:rsidP="00003593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El mandante declara bajo su responsabilidad que no está obligado a liquidar el impuesto de transmisiones patrimoniales (modelos 620/621).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6CF868C5" wp14:editId="10D83CD7">
                <wp:simplePos x="0" y="0"/>
                <wp:positionH relativeFrom="column">
                  <wp:posOffset>-7936</wp:posOffset>
                </wp:positionH>
                <wp:positionV relativeFrom="paragraph">
                  <wp:posOffset>26353</wp:posOffset>
                </wp:positionV>
                <wp:extent cx="133350" cy="133350"/>
                <wp:effectExtent l="0" t="0" r="0" b="0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84088" y="3718088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E3E51A2" w14:textId="77777777" w:rsidR="00003593" w:rsidRDefault="00003593" w:rsidP="0000359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F868C5" id="Rectángulo 2" o:spid="_x0000_s1026" style="position:absolute;left:0;text-align:left;margin-left:-.6pt;margin-top:2.1pt;width:10.5pt;height:1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" fillcolor="white [3201]" strokecolor="black [3200]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6E3E51A2" w14:textId="77777777" w:rsidR="00003593" w:rsidRDefault="00003593" w:rsidP="00003593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9C73EA2" w14:textId="77777777" w:rsidR="00003593" w:rsidRDefault="00003593" w:rsidP="00003593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En _____________________ a _____________________</w:t>
      </w:r>
    </w:p>
    <w:p w14:paraId="5BBA8C2A" w14:textId="77777777" w:rsidR="00003593" w:rsidRDefault="00003593" w:rsidP="00003593">
      <w:pPr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EL MANDANTE</w:t>
      </w:r>
    </w:p>
    <w:p w14:paraId="1EA013C2" w14:textId="77777777" w:rsidR="00003593" w:rsidRDefault="00003593" w:rsidP="00003593">
      <w:pPr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7E22AD8C" w14:textId="77777777" w:rsidR="00003593" w:rsidRDefault="00003593" w:rsidP="00003593">
      <w:pPr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52A2AD8A" wp14:editId="45E87221">
                <wp:simplePos x="0" y="0"/>
                <wp:positionH relativeFrom="column">
                  <wp:posOffset>-19049</wp:posOffset>
                </wp:positionH>
                <wp:positionV relativeFrom="paragraph">
                  <wp:posOffset>62230</wp:posOffset>
                </wp:positionV>
                <wp:extent cx="5619750" cy="12700"/>
                <wp:effectExtent l="0" t="0" r="0" b="0"/>
                <wp:wrapNone/>
                <wp:docPr id="1" name="Conector recto de flech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>
                          <a:off x="2536125" y="3775238"/>
                          <a:ext cx="5619750" cy="952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7783F8A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1" o:spid="_x0000_s1026" type="#_x0000_t32" style="position:absolute;margin-left:-1.5pt;margin-top:4.9pt;width:442.5pt;height:1pt;rotation:180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" strokecolor="black [3200]">
                <v:stroke startarrowwidth="narrow" startarrowlength="short" endarrowwidth="narrow" endarrowlength="short"/>
              </v:shape>
            </w:pict>
          </mc:Fallback>
        </mc:AlternateContent>
      </w:r>
    </w:p>
    <w:p w14:paraId="1368DD48" w14:textId="77777777" w:rsidR="00003593" w:rsidRDefault="00003593" w:rsidP="00003593">
      <w:pPr>
        <w:jc w:val="both"/>
        <w:rPr>
          <w:rFonts w:ascii="Calibri" w:eastAsia="Calibri" w:hAnsi="Calibri" w:cs="Calibri"/>
          <w:b/>
          <w:bCs/>
          <w:i/>
          <w:iCs/>
          <w:sz w:val="24"/>
          <w:szCs w:val="24"/>
        </w:rPr>
      </w:pPr>
      <w:r>
        <w:rPr>
          <w:rFonts w:ascii="Calibri" w:eastAsia="Calibri" w:hAnsi="Calibri" w:cs="Calibri"/>
          <w:b/>
          <w:bCs/>
          <w:i/>
          <w:iCs/>
          <w:sz w:val="24"/>
          <w:szCs w:val="24"/>
        </w:rPr>
        <w:t>ACEPTACIÓN DEL MANDATO:</w:t>
      </w:r>
    </w:p>
    <w:p w14:paraId="38FDCBBA" w14:textId="77777777" w:rsidR="00003593" w:rsidRDefault="00003593" w:rsidP="00003593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Yo, el mandatario, acepto el presente mandato en los términos establecidos y me comprometo a cumplirlo de acuerdo con las instrucciones recibidas.</w:t>
      </w:r>
    </w:p>
    <w:p w14:paraId="7B7D7DBA" w14:textId="77777777" w:rsidR="00003593" w:rsidRDefault="00003593" w:rsidP="00003593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En _____________________ a _____________________</w:t>
      </w:r>
    </w:p>
    <w:p w14:paraId="184D3CA3" w14:textId="77777777" w:rsidR="00003593" w:rsidRDefault="00003593" w:rsidP="00003593">
      <w:pPr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EL MANDATARIO</w:t>
      </w:r>
    </w:p>
    <w:p w14:paraId="661BFAA0" w14:textId="77777777" w:rsidR="00003593" w:rsidRDefault="00003593" w:rsidP="00003593">
      <w:pPr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5A6ABBEB" w14:textId="77777777" w:rsidR="00003593" w:rsidRDefault="00003593" w:rsidP="00003593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jc w:val="both"/>
        <w:rPr>
          <w:rFonts w:ascii="Calibri" w:eastAsia="Calibri" w:hAnsi="Calibri" w:cs="Calibri"/>
          <w:color w:val="000000"/>
          <w:sz w:val="16"/>
          <w:szCs w:val="16"/>
        </w:rPr>
      </w:pPr>
      <w:r>
        <w:rPr>
          <w:rFonts w:ascii="Calibri" w:eastAsia="Calibri" w:hAnsi="Calibri" w:cs="Calibri"/>
          <w:i/>
          <w:iCs/>
          <w:color w:val="000000"/>
          <w:sz w:val="16"/>
          <w:szCs w:val="16"/>
        </w:rPr>
        <w:t>En cumplimiento del Reglamento (UE) 2016/679 (Reglamento General de Protección de Datos) y de la Ley Orgánica 3/2018, de 5 de diciembre, de Protección de Datos Personales y garantía de los derechos digitales, el Mandatario se compromete a tratar los datos personales obtenidos en virtud del presente mandato de forma responsable y confidencial. Los datos se utilizarán exclusivamente para los fines establecidos en este documento y no se comunicarán a terceros sin el consentimiento expreso del Mandante, salvo que sea necesario para el cumplimiento de las funciones del mandato o esté legalmente permitido.</w:t>
      </w:r>
    </w:p>
    <w:p w14:paraId="4BB80082" w14:textId="77777777" w:rsidR="00003593" w:rsidRDefault="00003593" w:rsidP="00003593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i/>
          <w:iCs/>
          <w:color w:val="000000"/>
          <w:sz w:val="16"/>
          <w:szCs w:val="16"/>
        </w:rPr>
        <w:t>El Mandatario se compromete a implementar las medidas de seguridad adecuadas para proteger los datos y a facilitar el ejercicio de los derechos de acceso, rectificación, supresión, limitación, portabilidad y oposición por parte de los titulares de los datos.</w:t>
      </w:r>
    </w:p>
    <w:p w14:paraId="53F76228" w14:textId="77777777" w:rsidR="00777A9E" w:rsidRDefault="00777A9E"/>
    <w:sectPr w:rsidR="00777A9E" w:rsidSect="00003593">
      <w:footerReference w:type="default" r:id="rId7"/>
      <w:pgSz w:w="12240" w:h="15840"/>
      <w:pgMar w:top="1440" w:right="1800" w:bottom="1440" w:left="180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D0708" w14:textId="77777777" w:rsidR="00441C7C" w:rsidRDefault="00441C7C">
      <w:pPr>
        <w:spacing w:after="0" w:line="240" w:lineRule="auto"/>
      </w:pPr>
      <w:r>
        <w:separator/>
      </w:r>
    </w:p>
  </w:endnote>
  <w:endnote w:type="continuationSeparator" w:id="0">
    <w:p w14:paraId="044ED1F1" w14:textId="77777777" w:rsidR="00441C7C" w:rsidRDefault="00441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F4484" w14:textId="77777777" w:rsidR="00003593" w:rsidRDefault="0000359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24A43E57" w14:textId="77777777" w:rsidR="00003593" w:rsidRDefault="0000359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B3D02" w14:textId="77777777" w:rsidR="00441C7C" w:rsidRDefault="00441C7C">
      <w:pPr>
        <w:spacing w:after="0" w:line="240" w:lineRule="auto"/>
      </w:pPr>
      <w:r>
        <w:separator/>
      </w:r>
    </w:p>
  </w:footnote>
  <w:footnote w:type="continuationSeparator" w:id="0">
    <w:p w14:paraId="3873ED55" w14:textId="77777777" w:rsidR="00441C7C" w:rsidRDefault="00441C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02A76"/>
    <w:multiLevelType w:val="multilevel"/>
    <w:tmpl w:val="373A0EB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987853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593"/>
    <w:rsid w:val="00003593"/>
    <w:rsid w:val="00266FA4"/>
    <w:rsid w:val="00441C7C"/>
    <w:rsid w:val="00556C86"/>
    <w:rsid w:val="00777A9E"/>
    <w:rsid w:val="00A924FB"/>
    <w:rsid w:val="00D45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AFA25"/>
  <w15:chartTrackingRefBased/>
  <w15:docId w15:val="{4BF64757-BCD2-42B9-9240-E3715F808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3593"/>
    <w:pPr>
      <w:spacing w:after="200" w:line="276" w:lineRule="auto"/>
    </w:pPr>
    <w:rPr>
      <w:rFonts w:ascii="Cambria" w:eastAsia="Cambria" w:hAnsi="Cambria" w:cs="Cambria"/>
      <w:kern w:val="0"/>
      <w:sz w:val="22"/>
      <w:szCs w:val="22"/>
      <w:lang w:val="es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035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35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35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35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35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035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35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35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35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35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35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35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359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359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0359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359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359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359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35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35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35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35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35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359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359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359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35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359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35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681</Words>
  <Characters>3746</Characters>
  <Application>Microsoft Office Word</Application>
  <DocSecurity>0</DocSecurity>
  <Lines>31</Lines>
  <Paragraphs>8</Paragraphs>
  <ScaleCrop>false</ScaleCrop>
  <Company/>
  <LinksUpToDate>false</LinksUpToDate>
  <CharactersWithSpaces>4419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 Técnica EAF</dc:creator>
  <cp:keywords/>
  <dc:description/>
  <cp:lastModifiedBy>Jose Andrade Granados</cp:lastModifiedBy>
  <cp:revision>2</cp:revision>
  <dcterms:created xsi:type="dcterms:W3CDTF">2026-05-22T16:03:00Z</dcterms:created>
  <dcterms:modified xsi:type="dcterms:W3CDTF">2026-05-22T16:03:00Z</dcterms:modified>
</cp:coreProperties>
</file>